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D656" w14:textId="10239C04" w:rsidR="00F87AA9" w:rsidRPr="00410AD3" w:rsidRDefault="00F9029F" w:rsidP="00410AD3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Methylcellulose s</w:t>
      </w:r>
      <w:r w:rsidR="00412356" w:rsidRPr="00410AD3">
        <w:rPr>
          <w:rFonts w:ascii="Arial" w:hAnsi="Arial" w:cs="Arial"/>
          <w:b/>
          <w:sz w:val="32"/>
          <w:szCs w:val="32"/>
        </w:rPr>
        <w:t>tock</w:t>
      </w:r>
    </w:p>
    <w:p w14:paraId="405A9977" w14:textId="77777777" w:rsidR="00410AD3" w:rsidRPr="00412356" w:rsidRDefault="00410AD3" w:rsidP="00410AD3">
      <w:pPr>
        <w:spacing w:line="360" w:lineRule="auto"/>
        <w:rPr>
          <w:rFonts w:ascii="Arial" w:hAnsi="Arial" w:cs="Arial"/>
        </w:rPr>
      </w:pPr>
    </w:p>
    <w:p w14:paraId="07CFA51F" w14:textId="77777777" w:rsidR="00412356" w:rsidRDefault="00412356" w:rsidP="005C4FF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Weigh a sterile 2 L flask.</w:t>
      </w:r>
    </w:p>
    <w:p w14:paraId="2358F64E" w14:textId="3D9F36AD" w:rsidR="00656DD4" w:rsidRPr="005C4FFB" w:rsidRDefault="00656DD4" w:rsidP="00656DD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flask </w:t>
      </w:r>
      <w:r w:rsidR="00321455">
        <w:rPr>
          <w:rFonts w:ascii="Arial" w:hAnsi="Arial" w:cs="Arial"/>
        </w:rPr>
        <w:t xml:space="preserve">should </w:t>
      </w:r>
      <w:r w:rsidR="00F01DD2">
        <w:rPr>
          <w:rFonts w:ascii="Arial" w:hAnsi="Arial" w:cs="Arial"/>
        </w:rPr>
        <w:t>only dedicate to</w:t>
      </w:r>
      <w:r>
        <w:rPr>
          <w:rFonts w:ascii="Arial" w:hAnsi="Arial" w:cs="Arial"/>
        </w:rPr>
        <w:t xml:space="preserve"> tissue culture use.</w:t>
      </w:r>
    </w:p>
    <w:p w14:paraId="43FE3DC0" w14:textId="79333E91" w:rsidR="00412356" w:rsidRPr="005C4FFB" w:rsidRDefault="00412356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 xml:space="preserve">Add 450 ml </w:t>
      </w:r>
      <w:r w:rsidR="00410AD3" w:rsidRPr="005C4FFB">
        <w:rPr>
          <w:rFonts w:ascii="Arial" w:hAnsi="Arial" w:cs="Arial"/>
        </w:rPr>
        <w:t xml:space="preserve">of </w:t>
      </w:r>
      <w:r w:rsidRPr="005C4FFB">
        <w:rPr>
          <w:rFonts w:ascii="Arial" w:hAnsi="Arial" w:cs="Arial"/>
        </w:rPr>
        <w:t xml:space="preserve">autoclaved water, </w:t>
      </w:r>
      <w:r w:rsidR="00671530">
        <w:rPr>
          <w:rFonts w:ascii="Arial" w:hAnsi="Arial" w:cs="Arial"/>
        </w:rPr>
        <w:t xml:space="preserve">cap </w:t>
      </w:r>
      <w:r w:rsidR="00100AB8">
        <w:rPr>
          <w:rFonts w:ascii="Arial" w:hAnsi="Arial" w:cs="Arial"/>
        </w:rPr>
        <w:t xml:space="preserve">flask </w:t>
      </w:r>
      <w:r w:rsidR="00671530">
        <w:rPr>
          <w:rFonts w:ascii="Arial" w:hAnsi="Arial" w:cs="Arial"/>
        </w:rPr>
        <w:t xml:space="preserve">with foil, </w:t>
      </w:r>
      <w:r w:rsidRPr="005C4FFB">
        <w:rPr>
          <w:rFonts w:ascii="Arial" w:hAnsi="Arial" w:cs="Arial"/>
        </w:rPr>
        <w:t>boil on a hotplate.</w:t>
      </w:r>
    </w:p>
    <w:p w14:paraId="0B93BE07" w14:textId="3DF439C3" w:rsidR="00412356" w:rsidRPr="005C4FFB" w:rsidRDefault="00412356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Add 20 g of methylcellulose (Sigma</w:t>
      </w:r>
      <w:r w:rsidR="00410AD3" w:rsidRPr="005C4FFB">
        <w:rPr>
          <w:rFonts w:ascii="Arial" w:hAnsi="Arial" w:cs="Arial"/>
        </w:rPr>
        <w:t>,</w:t>
      </w:r>
      <w:r w:rsidRPr="005C4FFB">
        <w:rPr>
          <w:rFonts w:ascii="Arial" w:hAnsi="Arial" w:cs="Arial"/>
        </w:rPr>
        <w:t xml:space="preserve"> </w:t>
      </w:r>
      <w:r w:rsidR="00410AD3" w:rsidRPr="005C4FFB">
        <w:rPr>
          <w:rFonts w:ascii="Arial" w:hAnsi="Arial" w:cs="Arial"/>
        </w:rPr>
        <w:t xml:space="preserve">Cat# </w:t>
      </w:r>
      <w:r w:rsidRPr="005C4FFB">
        <w:rPr>
          <w:rFonts w:ascii="Arial" w:hAnsi="Arial" w:cs="Arial"/>
        </w:rPr>
        <w:t>M0512), swirl while boiling for 3 minutes, take care to prevent the contents from boiling over</w:t>
      </w:r>
      <w:r w:rsidR="00100AB8">
        <w:rPr>
          <w:rFonts w:ascii="Arial" w:hAnsi="Arial" w:cs="Arial"/>
        </w:rPr>
        <w:t>, cap flask with foil</w:t>
      </w:r>
      <w:r w:rsidRPr="005C4FFB">
        <w:rPr>
          <w:rFonts w:ascii="Arial" w:hAnsi="Arial" w:cs="Arial"/>
        </w:rPr>
        <w:t>.</w:t>
      </w:r>
    </w:p>
    <w:p w14:paraId="17AC1E4A" w14:textId="22139E79" w:rsidR="00884620" w:rsidRPr="005C4FFB" w:rsidRDefault="00412356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Cool the mixture to 37</w:t>
      </w:r>
      <w:r w:rsidRPr="00412356">
        <w:sym w:font="Symbol" w:char="F0B0"/>
      </w:r>
      <w:r w:rsidRPr="005C4FFB">
        <w:rPr>
          <w:rFonts w:ascii="Arial" w:hAnsi="Arial" w:cs="Arial"/>
        </w:rPr>
        <w:t>C while shaking</w:t>
      </w:r>
      <w:r w:rsidR="00884620" w:rsidRPr="005C4FFB">
        <w:rPr>
          <w:rFonts w:ascii="Arial" w:hAnsi="Arial" w:cs="Arial"/>
        </w:rPr>
        <w:t>.</w:t>
      </w:r>
    </w:p>
    <w:p w14:paraId="53F7827E" w14:textId="741C6D31" w:rsidR="00884620" w:rsidRPr="005C4FFB" w:rsidRDefault="00884620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M</w:t>
      </w:r>
      <w:r w:rsidR="00410AD3" w:rsidRPr="005C4FFB">
        <w:rPr>
          <w:rFonts w:ascii="Arial" w:hAnsi="Arial" w:cs="Arial"/>
        </w:rPr>
        <w:t>ake 500 ml of 2X IMDM</w:t>
      </w:r>
      <w:r w:rsidR="008F55F4" w:rsidRPr="005C4FFB">
        <w:rPr>
          <w:rFonts w:ascii="Arial" w:hAnsi="Arial" w:cs="Arial"/>
        </w:rPr>
        <w:t>: dissolve on</w:t>
      </w:r>
      <w:r w:rsidR="00C329C7">
        <w:rPr>
          <w:rFonts w:ascii="Arial" w:hAnsi="Arial" w:cs="Arial"/>
        </w:rPr>
        <w:t>e</w:t>
      </w:r>
      <w:r w:rsidR="008F55F4" w:rsidRPr="005C4FFB">
        <w:rPr>
          <w:rFonts w:ascii="Arial" w:hAnsi="Arial" w:cs="Arial"/>
        </w:rPr>
        <w:t xml:space="preserve"> packet of IMDM (Gibco, Cat# 12200036)</w:t>
      </w:r>
      <w:r w:rsidRPr="005C4FFB">
        <w:rPr>
          <w:rFonts w:ascii="Arial" w:hAnsi="Arial" w:cs="Arial"/>
        </w:rPr>
        <w:t xml:space="preserve"> in 450 ml of autoclaved water.</w:t>
      </w:r>
    </w:p>
    <w:p w14:paraId="2F0B00BB" w14:textId="4A26FC45" w:rsidR="00410AD3" w:rsidRPr="005C4FFB" w:rsidRDefault="00884620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 xml:space="preserve">Add the following to 2X IMDM, adjust volume to 500 ml </w:t>
      </w:r>
      <w:r w:rsidR="00851BB6" w:rsidRPr="005C4FFB">
        <w:rPr>
          <w:rFonts w:ascii="Arial" w:hAnsi="Arial" w:cs="Arial"/>
        </w:rPr>
        <w:t xml:space="preserve">with autoclaved water </w:t>
      </w:r>
      <w:r w:rsidRPr="005C4FFB">
        <w:rPr>
          <w:rFonts w:ascii="Arial" w:hAnsi="Arial" w:cs="Arial"/>
        </w:rPr>
        <w:t>and filter sterilize.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258"/>
        <w:gridCol w:w="6210"/>
      </w:tblGrid>
      <w:tr w:rsidR="00F761C4" w14:paraId="6B593229" w14:textId="77777777" w:rsidTr="00550B5E">
        <w:trPr>
          <w:trHeight w:val="422"/>
        </w:trPr>
        <w:tc>
          <w:tcPr>
            <w:tcW w:w="3258" w:type="dxa"/>
          </w:tcPr>
          <w:p w14:paraId="4495F82C" w14:textId="0504D306" w:rsidR="005D3BC1" w:rsidRPr="00656DD4" w:rsidRDefault="005D3BC1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NaHCO3</w:t>
            </w:r>
          </w:p>
        </w:tc>
        <w:tc>
          <w:tcPr>
            <w:tcW w:w="6210" w:type="dxa"/>
          </w:tcPr>
          <w:p w14:paraId="485E791D" w14:textId="43B73E1C" w:rsidR="005D3BC1" w:rsidRPr="00656DD4" w:rsidRDefault="000E7405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3.02 g</w:t>
            </w:r>
          </w:p>
        </w:tc>
      </w:tr>
      <w:tr w:rsidR="00F761C4" w14:paraId="64C0DD6A" w14:textId="77777777" w:rsidTr="00550B5E">
        <w:trPr>
          <w:trHeight w:val="422"/>
        </w:trPr>
        <w:tc>
          <w:tcPr>
            <w:tcW w:w="3258" w:type="dxa"/>
          </w:tcPr>
          <w:p w14:paraId="57E64CEC" w14:textId="25204AFF" w:rsidR="005D3BC1" w:rsidRPr="00656DD4" w:rsidRDefault="005D3BC1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Pen/Strep</w:t>
            </w:r>
          </w:p>
        </w:tc>
        <w:tc>
          <w:tcPr>
            <w:tcW w:w="6210" w:type="dxa"/>
          </w:tcPr>
          <w:p w14:paraId="3921E7A8" w14:textId="118A630F" w:rsidR="005D3BC1" w:rsidRPr="00656DD4" w:rsidRDefault="000E7405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10 ml of 100X stock</w:t>
            </w:r>
            <w:r w:rsidR="008825B5" w:rsidRPr="00656DD4">
              <w:rPr>
                <w:rFonts w:ascii="Arial" w:hAnsi="Arial" w:cs="Arial"/>
              </w:rPr>
              <w:t xml:space="preserve"> (Gibco, Cat# 15140122)</w:t>
            </w:r>
          </w:p>
        </w:tc>
      </w:tr>
      <w:tr w:rsidR="00F761C4" w14:paraId="5553A599" w14:textId="77777777" w:rsidTr="00550B5E">
        <w:trPr>
          <w:trHeight w:val="422"/>
        </w:trPr>
        <w:tc>
          <w:tcPr>
            <w:tcW w:w="3258" w:type="dxa"/>
          </w:tcPr>
          <w:p w14:paraId="55FB0CFD" w14:textId="1CC563A7" w:rsidR="005D3BC1" w:rsidRPr="00656DD4" w:rsidRDefault="00DE2360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Monothioglycerol (MTG)</w:t>
            </w:r>
          </w:p>
        </w:tc>
        <w:tc>
          <w:tcPr>
            <w:tcW w:w="6210" w:type="dxa"/>
          </w:tcPr>
          <w:p w14:paraId="1B2E2BD1" w14:textId="001E3C7F" w:rsidR="005D3BC1" w:rsidRPr="00656DD4" w:rsidRDefault="00DE2360" w:rsidP="00550B5E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656DD4">
              <w:rPr>
                <w:rFonts w:ascii="Arial" w:hAnsi="Arial" w:cs="Arial"/>
              </w:rPr>
              <w:t>124 µl of fresh 1:10 dilution</w:t>
            </w:r>
          </w:p>
        </w:tc>
      </w:tr>
    </w:tbl>
    <w:p w14:paraId="3800F3F9" w14:textId="77777777" w:rsidR="00884620" w:rsidRDefault="00884620" w:rsidP="00410AD3">
      <w:pPr>
        <w:spacing w:line="360" w:lineRule="auto"/>
        <w:rPr>
          <w:rFonts w:ascii="Arial" w:hAnsi="Arial" w:cs="Arial"/>
        </w:rPr>
      </w:pPr>
    </w:p>
    <w:p w14:paraId="40655DF7" w14:textId="0B752A22" w:rsidR="00DE2360" w:rsidRDefault="00DE2360" w:rsidP="00656DD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D3BC1">
        <w:t>β-</w:t>
      </w:r>
      <w:r w:rsidRPr="00253A67">
        <w:rPr>
          <w:rFonts w:ascii="Arial" w:hAnsi="Arial" w:cs="Arial"/>
        </w:rPr>
        <w:t>mercaptoethanol can be used in place of MTG: 50 µl of 1 M stock per L</w:t>
      </w:r>
      <w:r w:rsidR="00253A67" w:rsidRPr="00253A67">
        <w:rPr>
          <w:rFonts w:ascii="Arial" w:hAnsi="Arial" w:cs="Arial"/>
        </w:rPr>
        <w:t xml:space="preserve"> </w:t>
      </w:r>
      <w:r w:rsidRPr="00253A67">
        <w:rPr>
          <w:rFonts w:ascii="Arial" w:hAnsi="Arial" w:cs="Arial"/>
        </w:rPr>
        <w:t>(Sigma, Cat# M3148, add 3.5 µl of 14.3 M stock)</w:t>
      </w:r>
      <w:r w:rsidR="00253A67" w:rsidRPr="00253A67">
        <w:rPr>
          <w:rFonts w:ascii="Arial" w:hAnsi="Arial" w:cs="Arial"/>
        </w:rPr>
        <w:t>.</w:t>
      </w:r>
    </w:p>
    <w:p w14:paraId="1A384149" w14:textId="77777777" w:rsidR="00253A67" w:rsidRPr="00253A67" w:rsidRDefault="00253A67" w:rsidP="00253A67">
      <w:pPr>
        <w:spacing w:line="360" w:lineRule="auto"/>
        <w:rPr>
          <w:rFonts w:ascii="Arial" w:hAnsi="Arial" w:cs="Arial"/>
        </w:rPr>
      </w:pPr>
    </w:p>
    <w:p w14:paraId="5A470936" w14:textId="00614BA2" w:rsidR="000E7405" w:rsidRPr="005C4FFB" w:rsidRDefault="000E7405" w:rsidP="00656DD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Add 2X IMDM to methylcellulose</w:t>
      </w:r>
      <w:r w:rsidR="002A0E4E">
        <w:rPr>
          <w:rFonts w:ascii="Arial" w:hAnsi="Arial" w:cs="Arial"/>
        </w:rPr>
        <w:t>/water</w:t>
      </w:r>
      <w:r w:rsidRPr="005C4FFB">
        <w:rPr>
          <w:rFonts w:ascii="Arial" w:hAnsi="Arial" w:cs="Arial"/>
        </w:rPr>
        <w:t xml:space="preserve"> </w:t>
      </w:r>
      <w:r w:rsidR="002A0E4E">
        <w:rPr>
          <w:rFonts w:ascii="Arial" w:hAnsi="Arial" w:cs="Arial"/>
        </w:rPr>
        <w:t xml:space="preserve">mixture </w:t>
      </w:r>
      <w:r w:rsidRPr="005C4FFB">
        <w:rPr>
          <w:rFonts w:ascii="Arial" w:hAnsi="Arial" w:cs="Arial"/>
        </w:rPr>
        <w:t>and shake to mix.</w:t>
      </w:r>
    </w:p>
    <w:p w14:paraId="68DC7898" w14:textId="364E0DFD" w:rsidR="00F9029F" w:rsidRDefault="000E7405" w:rsidP="00F90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C4FFB">
        <w:rPr>
          <w:rFonts w:ascii="Arial" w:hAnsi="Arial" w:cs="Arial"/>
        </w:rPr>
        <w:t>Weigh the flask, adjust weight to 1000 g with autoclaved water.</w:t>
      </w:r>
    </w:p>
    <w:p w14:paraId="25F5EDD9" w14:textId="07816F10" w:rsidR="00776374" w:rsidRDefault="00776374" w:rsidP="00F90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Make aliquots, keep at -20</w:t>
      </w:r>
      <w:r w:rsidR="00551F88" w:rsidRPr="00412356">
        <w:sym w:font="Symbol" w:char="F0B0"/>
      </w:r>
      <w:r w:rsidR="00551F88" w:rsidRPr="005C4FFB">
        <w:rPr>
          <w:rFonts w:ascii="Arial" w:hAnsi="Arial" w:cs="Arial"/>
        </w:rPr>
        <w:t>C</w:t>
      </w:r>
      <w:r w:rsidR="00551F88">
        <w:rPr>
          <w:rFonts w:ascii="Arial" w:hAnsi="Arial" w:cs="Arial"/>
        </w:rPr>
        <w:t>, good</w:t>
      </w:r>
      <w:r>
        <w:rPr>
          <w:rFonts w:ascii="Arial" w:hAnsi="Arial" w:cs="Arial"/>
        </w:rPr>
        <w:t xml:space="preserve"> for 1 year.</w:t>
      </w:r>
    </w:p>
    <w:p w14:paraId="6DEFC6BD" w14:textId="77777777" w:rsidR="003566B5" w:rsidRDefault="003566B5" w:rsidP="003566B5">
      <w:pPr>
        <w:spacing w:line="360" w:lineRule="auto"/>
        <w:rPr>
          <w:rFonts w:ascii="Arial" w:hAnsi="Arial" w:cs="Arial"/>
        </w:rPr>
      </w:pPr>
    </w:p>
    <w:p w14:paraId="21592E65" w14:textId="77777777" w:rsidR="003566B5" w:rsidRDefault="003566B5" w:rsidP="003566B5">
      <w:pPr>
        <w:spacing w:line="360" w:lineRule="auto"/>
        <w:rPr>
          <w:rFonts w:ascii="Arial" w:hAnsi="Arial" w:cs="Arial"/>
        </w:rPr>
      </w:pPr>
    </w:p>
    <w:p w14:paraId="755590E2" w14:textId="77777777" w:rsidR="003566B5" w:rsidRDefault="003566B5" w:rsidP="003566B5">
      <w:pPr>
        <w:spacing w:line="360" w:lineRule="auto"/>
        <w:rPr>
          <w:rFonts w:ascii="Arial" w:hAnsi="Arial" w:cs="Arial"/>
        </w:rPr>
      </w:pPr>
    </w:p>
    <w:p w14:paraId="6EA43725" w14:textId="77777777" w:rsidR="003566B5" w:rsidRDefault="003566B5" w:rsidP="003566B5">
      <w:pPr>
        <w:spacing w:line="360" w:lineRule="auto"/>
        <w:rPr>
          <w:rFonts w:ascii="Arial" w:hAnsi="Arial" w:cs="Arial"/>
        </w:rPr>
      </w:pPr>
    </w:p>
    <w:p w14:paraId="2CE468D3" w14:textId="77777777" w:rsidR="003566B5" w:rsidRPr="003566B5" w:rsidRDefault="003566B5" w:rsidP="003566B5">
      <w:pPr>
        <w:spacing w:line="360" w:lineRule="auto"/>
        <w:rPr>
          <w:rFonts w:ascii="Arial" w:hAnsi="Arial" w:cs="Arial"/>
        </w:rPr>
      </w:pPr>
    </w:p>
    <w:p w14:paraId="6B7B7195" w14:textId="77777777" w:rsidR="00F9029F" w:rsidRDefault="00F9029F" w:rsidP="00F9029F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679018F8" w14:textId="77777777" w:rsidR="00F9029F" w:rsidRDefault="00F9029F" w:rsidP="00F9029F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06DBA122" w14:textId="1FD4B69D" w:rsidR="00F9029F" w:rsidRDefault="00F9029F" w:rsidP="00F9029F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410AD3">
        <w:rPr>
          <w:rFonts w:ascii="Arial" w:hAnsi="Arial" w:cs="Arial"/>
          <w:b/>
          <w:sz w:val="32"/>
          <w:szCs w:val="32"/>
        </w:rPr>
        <w:lastRenderedPageBreak/>
        <w:t xml:space="preserve">Methylcellulose </w:t>
      </w:r>
      <w:r>
        <w:rPr>
          <w:rFonts w:ascii="Arial" w:hAnsi="Arial" w:cs="Arial"/>
          <w:b/>
          <w:sz w:val="32"/>
          <w:szCs w:val="32"/>
        </w:rPr>
        <w:t>mixture for colony assay</w:t>
      </w:r>
    </w:p>
    <w:p w14:paraId="23F7EA6A" w14:textId="77777777" w:rsidR="00DA52A4" w:rsidRDefault="00DA52A4" w:rsidP="00F9029F">
      <w:pPr>
        <w:spacing w:line="360" w:lineRule="auto"/>
        <w:rPr>
          <w:rFonts w:ascii="Arial" w:hAnsi="Arial" w:cs="Arial"/>
        </w:rPr>
      </w:pPr>
    </w:p>
    <w:p w14:paraId="4DADCE6B" w14:textId="20989A5E" w:rsidR="00F9029F" w:rsidRDefault="004E0DBE" w:rsidP="00F9029F">
      <w:pPr>
        <w:spacing w:line="360" w:lineRule="auto"/>
        <w:rPr>
          <w:rFonts w:ascii="Arial" w:hAnsi="Arial" w:cs="Arial"/>
        </w:rPr>
      </w:pPr>
      <w:r w:rsidRPr="004E0DBE">
        <w:rPr>
          <w:rFonts w:ascii="Arial" w:hAnsi="Arial" w:cs="Arial"/>
        </w:rPr>
        <w:t>Mix methylcellulose stock with</w:t>
      </w:r>
      <w:r w:rsidR="00A659E3">
        <w:rPr>
          <w:rFonts w:ascii="Arial" w:hAnsi="Arial" w:cs="Arial"/>
        </w:rPr>
        <w:t xml:space="preserve"> 1X </w:t>
      </w:r>
      <w:r w:rsidR="00DD03BD">
        <w:rPr>
          <w:rFonts w:ascii="Arial" w:hAnsi="Arial" w:cs="Arial"/>
        </w:rPr>
        <w:t>IMDM at 1:1</w:t>
      </w:r>
      <w:r w:rsidR="00A659E3">
        <w:rPr>
          <w:rFonts w:ascii="Arial" w:hAnsi="Arial" w:cs="Arial"/>
        </w:rPr>
        <w:t xml:space="preserve"> (or other ratios as need</w:t>
      </w:r>
      <w:r w:rsidR="004D52E0">
        <w:rPr>
          <w:rFonts w:ascii="Arial" w:hAnsi="Arial" w:cs="Arial"/>
        </w:rPr>
        <w:t>ed</w:t>
      </w:r>
      <w:r w:rsidR="00A659E3">
        <w:rPr>
          <w:rFonts w:ascii="Arial" w:hAnsi="Arial" w:cs="Arial"/>
        </w:rPr>
        <w:t>)</w:t>
      </w:r>
      <w:r w:rsidR="00740D6F">
        <w:rPr>
          <w:rFonts w:ascii="Arial" w:hAnsi="Arial" w:cs="Arial"/>
        </w:rPr>
        <w:t>.</w:t>
      </w: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5508"/>
        <w:gridCol w:w="3330"/>
      </w:tblGrid>
      <w:tr w:rsidR="006742A6" w14:paraId="4AAA4CAA" w14:textId="77777777" w:rsidTr="00550B5E">
        <w:tc>
          <w:tcPr>
            <w:tcW w:w="5508" w:type="dxa"/>
          </w:tcPr>
          <w:p w14:paraId="02BDA2B0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016EDB7" w14:textId="1D27A7CF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</w:t>
            </w:r>
            <w:bookmarkStart w:id="0" w:name="_GoBack"/>
            <w:bookmarkEnd w:id="0"/>
            <w:r>
              <w:rPr>
                <w:rFonts w:ascii="Arial" w:hAnsi="Arial" w:cs="Arial"/>
              </w:rPr>
              <w:t>conc.</w:t>
            </w:r>
          </w:p>
        </w:tc>
      </w:tr>
      <w:tr w:rsidR="006742A6" w14:paraId="57C62226" w14:textId="77777777" w:rsidTr="00550B5E">
        <w:tc>
          <w:tcPr>
            <w:tcW w:w="5508" w:type="dxa"/>
          </w:tcPr>
          <w:p w14:paraId="024BF5AC" w14:textId="415BB0CB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Methylcellulose stock</w:t>
            </w:r>
          </w:p>
        </w:tc>
        <w:tc>
          <w:tcPr>
            <w:tcW w:w="3330" w:type="dxa"/>
          </w:tcPr>
          <w:p w14:paraId="37194A13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  <w:p w14:paraId="371C67C8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742A6" w14:paraId="1B674982" w14:textId="77777777" w:rsidTr="00550B5E">
        <w:tc>
          <w:tcPr>
            <w:tcW w:w="5508" w:type="dxa"/>
          </w:tcPr>
          <w:p w14:paraId="6718E903" w14:textId="759A209A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Fetal calf serum</w:t>
            </w:r>
          </w:p>
        </w:tc>
        <w:tc>
          <w:tcPr>
            <w:tcW w:w="3330" w:type="dxa"/>
          </w:tcPr>
          <w:p w14:paraId="41B016CB" w14:textId="603B8EBF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6742A6" w14:paraId="4D2D7D8C" w14:textId="77777777" w:rsidTr="00550B5E">
        <w:tc>
          <w:tcPr>
            <w:tcW w:w="5508" w:type="dxa"/>
          </w:tcPr>
          <w:p w14:paraId="647BB8F2" w14:textId="34E1B160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L-glutamine (100X stock,</w:t>
            </w:r>
            <w:r w:rsidRPr="00DD03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Gibco, Cat# 25030081</w:t>
            </w:r>
            <w:r w:rsidRPr="00656DD4">
              <w:rPr>
                <w:rFonts w:ascii="Arial" w:hAnsi="Arial" w:cs="Arial"/>
              </w:rPr>
              <w:t>)</w:t>
            </w:r>
          </w:p>
        </w:tc>
        <w:tc>
          <w:tcPr>
            <w:tcW w:w="3330" w:type="dxa"/>
          </w:tcPr>
          <w:p w14:paraId="67E0190A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1%</w:t>
            </w:r>
          </w:p>
          <w:p w14:paraId="79730902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742A6" w14:paraId="4E6E37FC" w14:textId="77777777" w:rsidTr="00550B5E">
        <w:tc>
          <w:tcPr>
            <w:tcW w:w="5508" w:type="dxa"/>
          </w:tcPr>
          <w:p w14:paraId="65364C62" w14:textId="515E8C69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Pen/Strep (100X stock,</w:t>
            </w:r>
            <w:r w:rsidRPr="00DD03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Gibco, Cat# </w:t>
            </w:r>
            <w:r w:rsidRPr="00656DD4">
              <w:rPr>
                <w:rFonts w:ascii="Arial" w:hAnsi="Arial" w:cs="Arial"/>
              </w:rPr>
              <w:t>15140122)</w:t>
            </w:r>
          </w:p>
        </w:tc>
        <w:tc>
          <w:tcPr>
            <w:tcW w:w="3330" w:type="dxa"/>
          </w:tcPr>
          <w:p w14:paraId="1B2D84CE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1%</w:t>
            </w:r>
          </w:p>
          <w:p w14:paraId="6F1D3459" w14:textId="7777777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742A6" w14:paraId="251E2B46" w14:textId="77777777" w:rsidTr="00550B5E">
        <w:tc>
          <w:tcPr>
            <w:tcW w:w="5508" w:type="dxa"/>
          </w:tcPr>
          <w:p w14:paraId="7566AFE9" w14:textId="592AAC9F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transferrin (Sigma, Cat# T8158)</w:t>
            </w:r>
          </w:p>
        </w:tc>
        <w:tc>
          <w:tcPr>
            <w:tcW w:w="3330" w:type="dxa"/>
          </w:tcPr>
          <w:p w14:paraId="7F777706" w14:textId="5E4DE24B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mg/ml</w:t>
            </w:r>
          </w:p>
        </w:tc>
      </w:tr>
      <w:tr w:rsidR="006742A6" w14:paraId="573E372B" w14:textId="77777777" w:rsidTr="00550B5E">
        <w:tc>
          <w:tcPr>
            <w:tcW w:w="5508" w:type="dxa"/>
          </w:tcPr>
          <w:p w14:paraId="4954267A" w14:textId="3C54FACD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Growth factors</w:t>
            </w:r>
          </w:p>
          <w:p w14:paraId="116EED48" w14:textId="05C74950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(Epo for CFU-e, Epo/SCF/IL-3 for BFU-e)</w:t>
            </w:r>
          </w:p>
        </w:tc>
        <w:tc>
          <w:tcPr>
            <w:tcW w:w="3330" w:type="dxa"/>
          </w:tcPr>
          <w:p w14:paraId="079E5C35" w14:textId="2F69275F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SCF:</w:t>
            </w:r>
            <w:r w:rsidR="009D6670">
              <w:rPr>
                <w:rFonts w:ascii="Arial" w:hAnsi="Arial" w:cs="Arial"/>
              </w:rPr>
              <w:t xml:space="preserve"> 50 ng/ml</w:t>
            </w:r>
          </w:p>
          <w:p w14:paraId="67919641" w14:textId="7018355C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IL-3: </w:t>
            </w:r>
            <w:r w:rsidR="009D6670">
              <w:rPr>
                <w:rFonts w:ascii="Arial" w:hAnsi="Arial" w:cs="Arial"/>
              </w:rPr>
              <w:t>10 ng/ml</w:t>
            </w:r>
          </w:p>
        </w:tc>
      </w:tr>
      <w:tr w:rsidR="006742A6" w14:paraId="75E7421C" w14:textId="77777777" w:rsidTr="00550B5E">
        <w:tc>
          <w:tcPr>
            <w:tcW w:w="5508" w:type="dxa"/>
          </w:tcPr>
          <w:p w14:paraId="08D75A9F" w14:textId="61441587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IMDM </w:t>
            </w:r>
          </w:p>
        </w:tc>
        <w:tc>
          <w:tcPr>
            <w:tcW w:w="3330" w:type="dxa"/>
          </w:tcPr>
          <w:p w14:paraId="48BC2BC0" w14:textId="4A0F622F" w:rsidR="006742A6" w:rsidRDefault="006742A6" w:rsidP="00550B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100%</w:t>
            </w:r>
          </w:p>
        </w:tc>
      </w:tr>
    </w:tbl>
    <w:p w14:paraId="7C8F512C" w14:textId="77777777" w:rsidR="00DD03BD" w:rsidRPr="004E0DBE" w:rsidRDefault="00DD03BD" w:rsidP="00F9029F">
      <w:pPr>
        <w:spacing w:line="360" w:lineRule="auto"/>
        <w:rPr>
          <w:rFonts w:ascii="Arial" w:hAnsi="Arial" w:cs="Arial"/>
        </w:rPr>
      </w:pPr>
    </w:p>
    <w:p w14:paraId="3E6E7369" w14:textId="77777777" w:rsidR="00F9029F" w:rsidRPr="004E0DBE" w:rsidRDefault="00F9029F" w:rsidP="00F9029F">
      <w:pPr>
        <w:spacing w:line="360" w:lineRule="auto"/>
        <w:rPr>
          <w:rFonts w:ascii="Arial" w:hAnsi="Arial" w:cs="Arial"/>
        </w:rPr>
      </w:pPr>
    </w:p>
    <w:p w14:paraId="1E1AD7F5" w14:textId="77777777" w:rsidR="00F9029F" w:rsidRPr="004E0DBE" w:rsidRDefault="00F9029F" w:rsidP="00F9029F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0E3D7A78" w14:textId="77777777" w:rsidR="00F9029F" w:rsidRPr="004E0DBE" w:rsidRDefault="00F9029F" w:rsidP="00F9029F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2AADC3F6" w14:textId="77777777" w:rsidR="00884620" w:rsidRDefault="00884620" w:rsidP="00410AD3">
      <w:pPr>
        <w:spacing w:line="360" w:lineRule="auto"/>
        <w:rPr>
          <w:rFonts w:ascii="Arial" w:hAnsi="Arial" w:cs="Arial"/>
        </w:rPr>
      </w:pPr>
    </w:p>
    <w:p w14:paraId="77BEFEEF" w14:textId="77777777" w:rsidR="00884620" w:rsidRPr="00412356" w:rsidRDefault="00884620" w:rsidP="00410AD3">
      <w:pPr>
        <w:spacing w:line="360" w:lineRule="auto"/>
        <w:rPr>
          <w:rFonts w:ascii="Arial" w:hAnsi="Arial" w:cs="Arial"/>
        </w:rPr>
      </w:pPr>
    </w:p>
    <w:sectPr w:rsidR="00884620" w:rsidRPr="00412356" w:rsidSect="00EA4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004"/>
    <w:multiLevelType w:val="hybridMultilevel"/>
    <w:tmpl w:val="AF527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629AC"/>
    <w:multiLevelType w:val="hybridMultilevel"/>
    <w:tmpl w:val="C720A6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40DE3"/>
    <w:multiLevelType w:val="hybridMultilevel"/>
    <w:tmpl w:val="FB4059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04961"/>
    <w:multiLevelType w:val="hybridMultilevel"/>
    <w:tmpl w:val="C7407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2EF8"/>
    <w:multiLevelType w:val="hybridMultilevel"/>
    <w:tmpl w:val="3AE82F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028F9"/>
    <w:multiLevelType w:val="hybridMultilevel"/>
    <w:tmpl w:val="1D6407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DB"/>
    <w:rsid w:val="000E7405"/>
    <w:rsid w:val="00100AB8"/>
    <w:rsid w:val="001E1BF5"/>
    <w:rsid w:val="001F3655"/>
    <w:rsid w:val="00253A67"/>
    <w:rsid w:val="002A0E4E"/>
    <w:rsid w:val="002D011B"/>
    <w:rsid w:val="00321455"/>
    <w:rsid w:val="003421DA"/>
    <w:rsid w:val="003566B5"/>
    <w:rsid w:val="00410AD3"/>
    <w:rsid w:val="00412356"/>
    <w:rsid w:val="004D52E0"/>
    <w:rsid w:val="004E0DBE"/>
    <w:rsid w:val="00550B5E"/>
    <w:rsid w:val="00551F88"/>
    <w:rsid w:val="00596726"/>
    <w:rsid w:val="005C4FFB"/>
    <w:rsid w:val="005D2421"/>
    <w:rsid w:val="005D3BC1"/>
    <w:rsid w:val="005E5096"/>
    <w:rsid w:val="00656DD4"/>
    <w:rsid w:val="006604D6"/>
    <w:rsid w:val="00671530"/>
    <w:rsid w:val="006742A6"/>
    <w:rsid w:val="00740D6F"/>
    <w:rsid w:val="00776374"/>
    <w:rsid w:val="007B5CDB"/>
    <w:rsid w:val="00851BB6"/>
    <w:rsid w:val="008825B5"/>
    <w:rsid w:val="00884620"/>
    <w:rsid w:val="008C2042"/>
    <w:rsid w:val="008F55F4"/>
    <w:rsid w:val="009D6670"/>
    <w:rsid w:val="00A659E3"/>
    <w:rsid w:val="00C329C7"/>
    <w:rsid w:val="00C52D31"/>
    <w:rsid w:val="00DA52A4"/>
    <w:rsid w:val="00DD03BD"/>
    <w:rsid w:val="00DE2360"/>
    <w:rsid w:val="00E37E4F"/>
    <w:rsid w:val="00E44064"/>
    <w:rsid w:val="00EA40F5"/>
    <w:rsid w:val="00F01DD2"/>
    <w:rsid w:val="00F761C4"/>
    <w:rsid w:val="00F87AA9"/>
    <w:rsid w:val="00F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2F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215</Words>
  <Characters>1230</Characters>
  <Application>Microsoft Macintosh Word</Application>
  <DocSecurity>0</DocSecurity>
  <Lines>10</Lines>
  <Paragraphs>2</Paragraphs>
  <ScaleCrop>false</ScaleCrop>
  <Company>UMASS Medical School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 Hwang</dc:creator>
  <cp:keywords/>
  <dc:description/>
  <cp:lastModifiedBy>Yung Hwang</cp:lastModifiedBy>
  <cp:revision>43</cp:revision>
  <dcterms:created xsi:type="dcterms:W3CDTF">2019-07-02T10:12:00Z</dcterms:created>
  <dcterms:modified xsi:type="dcterms:W3CDTF">2019-07-24T11:53:00Z</dcterms:modified>
</cp:coreProperties>
</file>